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E0" w:rsidRPr="001676E0" w:rsidRDefault="001676E0" w:rsidP="001676E0">
      <w:pPr>
        <w:autoSpaceDE w:val="0"/>
        <w:autoSpaceDN w:val="0"/>
        <w:adjustRightInd w:val="0"/>
        <w:spacing w:line="360" w:lineRule="auto"/>
        <w:jc w:val="center"/>
        <w:rPr>
          <w:rFonts w:ascii="仿宋_GB2312" w:eastAsia="仿宋_GB2312" w:hAnsiTheme="minorEastAsia" w:cs="宋体"/>
          <w:b/>
          <w:color w:val="000000" w:themeColor="text1"/>
          <w:sz w:val="24"/>
          <w:szCs w:val="24"/>
          <w:lang w:val="zh-CN"/>
        </w:rPr>
      </w:pPr>
      <w:r w:rsidRPr="001676E0">
        <w:rPr>
          <w:rFonts w:ascii="仿宋_GB2312" w:eastAsia="仿宋_GB2312" w:hAnsiTheme="minorEastAsia" w:cs="宋体" w:hint="eastAsia"/>
          <w:b/>
          <w:color w:val="000000" w:themeColor="text1"/>
          <w:sz w:val="24"/>
          <w:szCs w:val="24"/>
          <w:lang w:val="zh-CN"/>
        </w:rPr>
        <w:t>吉林交通职业技术学院</w:t>
      </w:r>
    </w:p>
    <w:p w:rsidR="001676E0" w:rsidRPr="001676E0" w:rsidRDefault="001676E0" w:rsidP="001676E0">
      <w:pPr>
        <w:autoSpaceDE w:val="0"/>
        <w:autoSpaceDN w:val="0"/>
        <w:adjustRightInd w:val="0"/>
        <w:spacing w:line="360" w:lineRule="auto"/>
        <w:jc w:val="center"/>
        <w:rPr>
          <w:rFonts w:asciiTheme="minorEastAsia" w:eastAsiaTheme="minorEastAsia" w:hAnsiTheme="minorEastAsia" w:cs="宋体"/>
          <w:b/>
          <w:color w:val="000000" w:themeColor="text1"/>
          <w:sz w:val="30"/>
          <w:szCs w:val="30"/>
          <w:lang w:val="zh-CN"/>
        </w:rPr>
      </w:pPr>
      <w:r w:rsidRPr="001676E0">
        <w:rPr>
          <w:rFonts w:asciiTheme="minorEastAsia" w:eastAsiaTheme="minorEastAsia" w:hAnsiTheme="minorEastAsia" w:cs="宋体" w:hint="eastAsia"/>
          <w:b/>
          <w:color w:val="000000" w:themeColor="text1"/>
          <w:sz w:val="30"/>
          <w:szCs w:val="30"/>
          <w:lang w:val="zh-CN"/>
        </w:rPr>
        <w:t>教室、</w:t>
      </w:r>
      <w:r w:rsidRPr="001676E0">
        <w:rPr>
          <w:rFonts w:asciiTheme="minorEastAsia" w:eastAsiaTheme="minorEastAsia" w:hAnsiTheme="minorEastAsia" w:cs="宋体"/>
          <w:b/>
          <w:color w:val="000000" w:themeColor="text1"/>
          <w:sz w:val="30"/>
          <w:szCs w:val="30"/>
          <w:lang w:val="zh-CN"/>
        </w:rPr>
        <w:t>桌椅</w:t>
      </w:r>
      <w:r w:rsidRPr="001676E0">
        <w:rPr>
          <w:rFonts w:asciiTheme="minorEastAsia" w:eastAsiaTheme="minorEastAsia" w:hAnsiTheme="minorEastAsia" w:cs="宋体" w:hint="eastAsia"/>
          <w:b/>
          <w:color w:val="000000" w:themeColor="text1"/>
          <w:sz w:val="30"/>
          <w:szCs w:val="30"/>
          <w:lang w:val="zh-CN"/>
        </w:rPr>
        <w:t>临时借用申请表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1236"/>
        <w:gridCol w:w="1878"/>
        <w:gridCol w:w="1134"/>
        <w:gridCol w:w="1136"/>
        <w:gridCol w:w="1132"/>
        <w:gridCol w:w="1843"/>
      </w:tblGrid>
      <w:tr w:rsidR="001676E0" w:rsidTr="00F72E81">
        <w:tc>
          <w:tcPr>
            <w:tcW w:w="1236" w:type="dxa"/>
          </w:tcPr>
          <w:p w:rsidR="001676E0" w:rsidRPr="001676E0" w:rsidRDefault="001676E0" w:rsidP="00692C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  <w:r w:rsidRPr="001676E0"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借用</w:t>
            </w:r>
            <w:r w:rsidR="00692C75"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部门</w:t>
            </w:r>
          </w:p>
        </w:tc>
        <w:tc>
          <w:tcPr>
            <w:tcW w:w="1878" w:type="dxa"/>
          </w:tcPr>
          <w:p w:rsidR="001676E0" w:rsidRPr="001676E0" w:rsidRDefault="001676E0" w:rsidP="00167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</w:p>
        </w:tc>
        <w:tc>
          <w:tcPr>
            <w:tcW w:w="1134" w:type="dxa"/>
          </w:tcPr>
          <w:p w:rsidR="001676E0" w:rsidRPr="001676E0" w:rsidRDefault="001676E0" w:rsidP="00167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借用人</w:t>
            </w:r>
          </w:p>
        </w:tc>
        <w:tc>
          <w:tcPr>
            <w:tcW w:w="1136" w:type="dxa"/>
          </w:tcPr>
          <w:p w:rsidR="001676E0" w:rsidRPr="001676E0" w:rsidRDefault="001676E0" w:rsidP="00167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</w:p>
        </w:tc>
        <w:tc>
          <w:tcPr>
            <w:tcW w:w="1132" w:type="dxa"/>
          </w:tcPr>
          <w:p w:rsidR="001676E0" w:rsidRPr="001676E0" w:rsidRDefault="001676E0" w:rsidP="00167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联系电话</w:t>
            </w:r>
          </w:p>
        </w:tc>
        <w:tc>
          <w:tcPr>
            <w:tcW w:w="1843" w:type="dxa"/>
          </w:tcPr>
          <w:p w:rsidR="001676E0" w:rsidRPr="001676E0" w:rsidRDefault="001676E0" w:rsidP="00167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</w:p>
        </w:tc>
      </w:tr>
      <w:tr w:rsidR="001676E0" w:rsidTr="00F72E81">
        <w:tc>
          <w:tcPr>
            <w:tcW w:w="1236" w:type="dxa"/>
          </w:tcPr>
          <w:p w:rsidR="001676E0" w:rsidRPr="001676E0" w:rsidRDefault="001676E0" w:rsidP="00167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教室类型</w:t>
            </w:r>
          </w:p>
        </w:tc>
        <w:tc>
          <w:tcPr>
            <w:tcW w:w="1878" w:type="dxa"/>
          </w:tcPr>
          <w:p w:rsidR="001676E0" w:rsidRPr="001676E0" w:rsidRDefault="001676E0" w:rsidP="00167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</w:p>
        </w:tc>
        <w:tc>
          <w:tcPr>
            <w:tcW w:w="1134" w:type="dxa"/>
          </w:tcPr>
          <w:p w:rsidR="001676E0" w:rsidRPr="001676E0" w:rsidRDefault="001676E0" w:rsidP="00167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参加人数</w:t>
            </w:r>
          </w:p>
        </w:tc>
        <w:tc>
          <w:tcPr>
            <w:tcW w:w="1136" w:type="dxa"/>
          </w:tcPr>
          <w:p w:rsidR="001676E0" w:rsidRPr="001676E0" w:rsidRDefault="001676E0" w:rsidP="00167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</w:p>
        </w:tc>
        <w:tc>
          <w:tcPr>
            <w:tcW w:w="1132" w:type="dxa"/>
          </w:tcPr>
          <w:p w:rsidR="001676E0" w:rsidRPr="001676E0" w:rsidRDefault="001676E0" w:rsidP="00D735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桌椅</w:t>
            </w:r>
            <w:r w:rsidR="00D73551"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数量</w:t>
            </w:r>
          </w:p>
        </w:tc>
        <w:tc>
          <w:tcPr>
            <w:tcW w:w="1843" w:type="dxa"/>
          </w:tcPr>
          <w:p w:rsidR="001676E0" w:rsidRPr="001676E0" w:rsidRDefault="001676E0" w:rsidP="00167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</w:p>
        </w:tc>
      </w:tr>
      <w:tr w:rsidR="001676E0" w:rsidTr="00F72E81">
        <w:tc>
          <w:tcPr>
            <w:tcW w:w="1236" w:type="dxa"/>
          </w:tcPr>
          <w:p w:rsidR="001676E0" w:rsidRPr="001676E0" w:rsidRDefault="001676E0" w:rsidP="00167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借用时间</w:t>
            </w:r>
          </w:p>
        </w:tc>
        <w:tc>
          <w:tcPr>
            <w:tcW w:w="7123" w:type="dxa"/>
            <w:gridSpan w:val="5"/>
          </w:tcPr>
          <w:p w:rsidR="001676E0" w:rsidRPr="001676E0" w:rsidRDefault="001676E0" w:rsidP="00167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年    月   日    时——      年   月   日</w:t>
            </w:r>
            <w:r w:rsidR="00F72E81"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 xml:space="preserve">    时</w:t>
            </w:r>
          </w:p>
        </w:tc>
      </w:tr>
      <w:tr w:rsidR="001676E0" w:rsidTr="00F72E81">
        <w:trPr>
          <w:trHeight w:val="1570"/>
        </w:trPr>
        <w:tc>
          <w:tcPr>
            <w:tcW w:w="1236" w:type="dxa"/>
            <w:vAlign w:val="center"/>
          </w:tcPr>
          <w:p w:rsidR="001676E0" w:rsidRPr="001676E0" w:rsidRDefault="001676E0" w:rsidP="00167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具体用途</w:t>
            </w:r>
          </w:p>
        </w:tc>
        <w:tc>
          <w:tcPr>
            <w:tcW w:w="7123" w:type="dxa"/>
            <w:gridSpan w:val="5"/>
          </w:tcPr>
          <w:p w:rsidR="001676E0" w:rsidRPr="001676E0" w:rsidRDefault="001676E0" w:rsidP="00167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</w:p>
        </w:tc>
      </w:tr>
      <w:tr w:rsidR="001676E0" w:rsidTr="00F72E81">
        <w:trPr>
          <w:trHeight w:val="1834"/>
        </w:trPr>
        <w:tc>
          <w:tcPr>
            <w:tcW w:w="1236" w:type="dxa"/>
            <w:vAlign w:val="center"/>
          </w:tcPr>
          <w:p w:rsidR="001676E0" w:rsidRPr="001676E0" w:rsidRDefault="001676E0" w:rsidP="00167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借用承诺</w:t>
            </w:r>
          </w:p>
        </w:tc>
        <w:tc>
          <w:tcPr>
            <w:tcW w:w="7123" w:type="dxa"/>
            <w:gridSpan w:val="5"/>
          </w:tcPr>
          <w:p w:rsidR="001676E0" w:rsidRDefault="003E47C0" w:rsidP="00692C75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1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保证教室</w:t>
            </w:r>
            <w:r w:rsidR="00692C75"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桌椅的合法使用，</w:t>
            </w:r>
            <w:r w:rsidR="00692C75"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  <w:t>不得</w:t>
            </w:r>
            <w:r w:rsidR="00692C75"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进行违法活动、</w:t>
            </w:r>
            <w:r w:rsidR="00692C75"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  <w:t>商业行为</w:t>
            </w:r>
            <w:r w:rsidR="00692C75"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、</w:t>
            </w:r>
            <w:r w:rsidR="00692C75"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  <w:t>娱乐</w:t>
            </w:r>
            <w:r w:rsidR="00692C75"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活动等。</w:t>
            </w:r>
          </w:p>
          <w:p w:rsidR="00692C75" w:rsidRDefault="00692C75" w:rsidP="00692C75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2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  <w:t>.保证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教室内设施的安全环境的卫生，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  <w:t>保证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不影响其它教室的教学活动。</w:t>
            </w:r>
          </w:p>
          <w:p w:rsidR="00692C75" w:rsidRDefault="00692C75" w:rsidP="00692C75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3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  <w:t>.保证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参加活动人员的人身安全。</w:t>
            </w:r>
          </w:p>
          <w:p w:rsidR="00692C75" w:rsidRDefault="00692C75" w:rsidP="00692C75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4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如出现问题，一切后果由借用部门负责。</w:t>
            </w:r>
          </w:p>
          <w:p w:rsidR="00692C75" w:rsidRDefault="00692C75" w:rsidP="00692C75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</w:p>
          <w:p w:rsidR="00692C75" w:rsidRPr="001676E0" w:rsidRDefault="00692C75" w:rsidP="00692C75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 xml:space="preserve">借用人签字：                             </w:t>
            </w:r>
            <w:r w:rsidR="00F72E81"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 xml:space="preserve">  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年      月      日</w:t>
            </w:r>
          </w:p>
        </w:tc>
      </w:tr>
      <w:tr w:rsidR="003E47C0" w:rsidTr="00F72E81">
        <w:trPr>
          <w:trHeight w:val="1548"/>
        </w:trPr>
        <w:tc>
          <w:tcPr>
            <w:tcW w:w="1236" w:type="dxa"/>
            <w:vAlign w:val="center"/>
          </w:tcPr>
          <w:p w:rsidR="003E47C0" w:rsidRDefault="003E47C0" w:rsidP="003E47C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借用</w:t>
            </w:r>
            <w:r w:rsidR="00692C75"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部门</w:t>
            </w:r>
          </w:p>
          <w:p w:rsidR="003E47C0" w:rsidRPr="001676E0" w:rsidRDefault="003E47C0" w:rsidP="003E47C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审核意见</w:t>
            </w:r>
          </w:p>
        </w:tc>
        <w:tc>
          <w:tcPr>
            <w:tcW w:w="7123" w:type="dxa"/>
            <w:gridSpan w:val="5"/>
          </w:tcPr>
          <w:p w:rsidR="003E47C0" w:rsidRDefault="003E47C0" w:rsidP="00167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</w:p>
          <w:p w:rsidR="00692C75" w:rsidRDefault="00692C75" w:rsidP="00692C75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</w:p>
          <w:p w:rsidR="00692C75" w:rsidRDefault="00692C75" w:rsidP="00692C75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</w:p>
          <w:p w:rsidR="00692C75" w:rsidRPr="001676E0" w:rsidRDefault="00692C75" w:rsidP="00692C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部门负责人签字：              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  <w:t>公章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 xml:space="preserve">）    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  <w:t xml:space="preserve"> </w:t>
            </w:r>
            <w:r w:rsidR="00F72E81"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  <w:t xml:space="preserve">  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年      月      日</w:t>
            </w:r>
          </w:p>
        </w:tc>
      </w:tr>
      <w:tr w:rsidR="003E47C0" w:rsidTr="00F72E81">
        <w:trPr>
          <w:trHeight w:val="2109"/>
        </w:trPr>
        <w:tc>
          <w:tcPr>
            <w:tcW w:w="1236" w:type="dxa"/>
            <w:vAlign w:val="center"/>
          </w:tcPr>
          <w:p w:rsidR="003E47C0" w:rsidRDefault="003E47C0" w:rsidP="003E47C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教务处</w:t>
            </w:r>
          </w:p>
          <w:p w:rsidR="003E47C0" w:rsidRPr="001676E0" w:rsidRDefault="003E47C0" w:rsidP="003E47C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意见</w:t>
            </w:r>
          </w:p>
        </w:tc>
        <w:tc>
          <w:tcPr>
            <w:tcW w:w="7123" w:type="dxa"/>
            <w:gridSpan w:val="5"/>
          </w:tcPr>
          <w:p w:rsidR="003E47C0" w:rsidRDefault="00692C75" w:rsidP="00692C75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同意将</w:t>
            </w:r>
          </w:p>
          <w:p w:rsidR="00692C75" w:rsidRDefault="00692C75" w:rsidP="00692C75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 xml:space="preserve">      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u w:val="single"/>
                <w:lang w:val="zh-CN"/>
              </w:rPr>
              <w:t xml:space="preserve">            </w:t>
            </w:r>
            <w:r w:rsidRPr="00692C75"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教室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或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u w:val="single"/>
                <w:lang w:val="zh-CN"/>
              </w:rPr>
              <w:t xml:space="preserve">            </w:t>
            </w:r>
            <w:r w:rsidRPr="00692C75"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教室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的桌椅借用，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  <w:t>请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按时归还，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  <w:t>保证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教室的正常秩序。</w:t>
            </w:r>
          </w:p>
          <w:p w:rsidR="00692C75" w:rsidRDefault="00692C75" w:rsidP="00692C75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</w:p>
          <w:p w:rsidR="00692C75" w:rsidRDefault="00692C75" w:rsidP="00692C75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 xml:space="preserve">审核人签字：                              </w:t>
            </w:r>
            <w:r w:rsidR="00F72E81"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 xml:space="preserve">  年      月      日</w:t>
            </w:r>
          </w:p>
          <w:p w:rsidR="00692C75" w:rsidRPr="00692C75" w:rsidRDefault="00692C75" w:rsidP="00692C75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宋体"/>
                <w:b/>
                <w:color w:val="000000" w:themeColor="text1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 xml:space="preserve">教务处负责人签字：       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>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  <w:t>公章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 xml:space="preserve">）     </w:t>
            </w:r>
            <w:r w:rsidR="00F72E81">
              <w:rPr>
                <w:rFonts w:asciiTheme="minorEastAsia" w:eastAsiaTheme="minorEastAsia" w:hAnsiTheme="minorEastAsia" w:cs="宋体"/>
                <w:color w:val="000000" w:themeColor="text1"/>
                <w:lang w:val="zh-CN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lang w:val="zh-CN"/>
              </w:rPr>
              <w:t xml:space="preserve">  年      月      日</w:t>
            </w:r>
          </w:p>
        </w:tc>
      </w:tr>
    </w:tbl>
    <w:p w:rsidR="001676E0" w:rsidRPr="00692C75" w:rsidRDefault="00692C75" w:rsidP="00692C75">
      <w:pPr>
        <w:autoSpaceDE w:val="0"/>
        <w:autoSpaceDN w:val="0"/>
        <w:adjustRightInd w:val="0"/>
        <w:rPr>
          <w:rFonts w:asciiTheme="minorEastAsia" w:eastAsiaTheme="minorEastAsia" w:hAnsiTheme="minorEastAsia" w:cs="宋体"/>
          <w:color w:val="000000" w:themeColor="text1"/>
          <w:lang w:val="zh-CN"/>
        </w:rPr>
      </w:pPr>
      <w:r w:rsidRPr="00692C75">
        <w:rPr>
          <w:rFonts w:asciiTheme="minorEastAsia" w:eastAsiaTheme="minorEastAsia" w:hAnsiTheme="minorEastAsia" w:cs="宋体" w:hint="eastAsia"/>
          <w:color w:val="000000" w:themeColor="text1"/>
          <w:lang w:val="zh-CN"/>
        </w:rPr>
        <w:t>说明：</w:t>
      </w:r>
    </w:p>
    <w:p w:rsidR="00692C75" w:rsidRPr="00692C75" w:rsidRDefault="00692C75" w:rsidP="00692C75">
      <w:pPr>
        <w:autoSpaceDE w:val="0"/>
        <w:autoSpaceDN w:val="0"/>
        <w:adjustRightInd w:val="0"/>
        <w:rPr>
          <w:rFonts w:asciiTheme="minorEastAsia" w:eastAsiaTheme="minorEastAsia" w:hAnsiTheme="minorEastAsia" w:cs="宋体"/>
          <w:color w:val="000000" w:themeColor="text1"/>
          <w:lang w:val="zh-CN"/>
        </w:rPr>
      </w:pPr>
      <w:r w:rsidRPr="00692C75">
        <w:rPr>
          <w:rFonts w:asciiTheme="minorEastAsia" w:eastAsiaTheme="minorEastAsia" w:hAnsiTheme="minorEastAsia" w:cs="宋体" w:hint="eastAsia"/>
          <w:color w:val="000000" w:themeColor="text1"/>
          <w:lang w:val="zh-CN"/>
        </w:rPr>
        <w:t>1</w:t>
      </w:r>
      <w:r w:rsidRPr="00692C75">
        <w:rPr>
          <w:rFonts w:asciiTheme="minorEastAsia" w:eastAsiaTheme="minorEastAsia" w:hAnsiTheme="minorEastAsia" w:cs="宋体"/>
          <w:color w:val="000000" w:themeColor="text1"/>
          <w:lang w:val="zh-CN"/>
        </w:rPr>
        <w:t>.借用人</w:t>
      </w:r>
      <w:r w:rsidRPr="00692C75">
        <w:rPr>
          <w:rFonts w:asciiTheme="minorEastAsia" w:eastAsiaTheme="minorEastAsia" w:hAnsiTheme="minorEastAsia" w:cs="宋体" w:hint="eastAsia"/>
          <w:color w:val="000000" w:themeColor="text1"/>
          <w:lang w:val="zh-CN"/>
        </w:rPr>
        <w:t>必须是我校在职职工，</w:t>
      </w:r>
      <w:r w:rsidRPr="00692C75">
        <w:rPr>
          <w:rFonts w:asciiTheme="minorEastAsia" w:eastAsiaTheme="minorEastAsia" w:hAnsiTheme="minorEastAsia" w:cs="宋体"/>
          <w:color w:val="000000" w:themeColor="text1"/>
          <w:lang w:val="zh-CN"/>
        </w:rPr>
        <w:t>参与</w:t>
      </w:r>
      <w:r w:rsidRPr="00692C75">
        <w:rPr>
          <w:rFonts w:asciiTheme="minorEastAsia" w:eastAsiaTheme="minorEastAsia" w:hAnsiTheme="minorEastAsia" w:cs="宋体" w:hint="eastAsia"/>
          <w:color w:val="000000" w:themeColor="text1"/>
          <w:lang w:val="zh-CN"/>
        </w:rPr>
        <w:t>活动并负责教室桌椅设备和学生的安全。</w:t>
      </w:r>
    </w:p>
    <w:p w:rsidR="00692C75" w:rsidRPr="00692C75" w:rsidRDefault="00692C75" w:rsidP="00692C75">
      <w:pPr>
        <w:autoSpaceDE w:val="0"/>
        <w:autoSpaceDN w:val="0"/>
        <w:adjustRightInd w:val="0"/>
        <w:rPr>
          <w:rFonts w:asciiTheme="minorEastAsia" w:eastAsiaTheme="minorEastAsia" w:hAnsiTheme="minorEastAsia" w:cs="宋体"/>
          <w:color w:val="000000" w:themeColor="text1"/>
          <w:lang w:val="zh-CN"/>
        </w:rPr>
      </w:pPr>
      <w:r w:rsidRPr="00692C75">
        <w:rPr>
          <w:rFonts w:asciiTheme="minorEastAsia" w:eastAsiaTheme="minorEastAsia" w:hAnsiTheme="minorEastAsia" w:cs="宋体" w:hint="eastAsia"/>
          <w:color w:val="000000" w:themeColor="text1"/>
          <w:lang w:val="zh-CN"/>
        </w:rPr>
        <w:t>2</w:t>
      </w:r>
      <w:r w:rsidRPr="00692C75">
        <w:rPr>
          <w:rFonts w:asciiTheme="minorEastAsia" w:eastAsiaTheme="minorEastAsia" w:hAnsiTheme="minorEastAsia" w:cs="宋体"/>
          <w:color w:val="000000" w:themeColor="text1"/>
          <w:lang w:val="zh-CN"/>
        </w:rPr>
        <w:t>.</w:t>
      </w:r>
      <w:r w:rsidRPr="00692C75">
        <w:rPr>
          <w:rFonts w:asciiTheme="minorEastAsia" w:eastAsiaTheme="minorEastAsia" w:hAnsiTheme="minorEastAsia" w:cs="宋体" w:hint="eastAsia"/>
          <w:color w:val="000000" w:themeColor="text1"/>
          <w:lang w:val="zh-CN"/>
        </w:rPr>
        <w:t>各学院组织的教学活动由学院院长审核；</w:t>
      </w:r>
      <w:r w:rsidRPr="00692C75">
        <w:rPr>
          <w:rFonts w:asciiTheme="minorEastAsia" w:eastAsiaTheme="minorEastAsia" w:hAnsiTheme="minorEastAsia" w:cs="宋体"/>
          <w:color w:val="000000" w:themeColor="text1"/>
          <w:lang w:val="zh-CN"/>
        </w:rPr>
        <w:t>学团活动</w:t>
      </w:r>
      <w:r w:rsidRPr="00692C75">
        <w:rPr>
          <w:rFonts w:asciiTheme="minorEastAsia" w:eastAsiaTheme="minorEastAsia" w:hAnsiTheme="minorEastAsia" w:cs="宋体" w:hint="eastAsia"/>
          <w:color w:val="000000" w:themeColor="text1"/>
          <w:lang w:val="zh-CN"/>
        </w:rPr>
        <w:t>由党总支书记审核；</w:t>
      </w:r>
      <w:r w:rsidRPr="00692C75">
        <w:rPr>
          <w:rFonts w:asciiTheme="minorEastAsia" w:eastAsiaTheme="minorEastAsia" w:hAnsiTheme="minorEastAsia" w:cs="宋体"/>
          <w:color w:val="000000" w:themeColor="text1"/>
          <w:lang w:val="zh-CN"/>
        </w:rPr>
        <w:t>学校</w:t>
      </w:r>
      <w:r w:rsidRPr="00692C75">
        <w:rPr>
          <w:rFonts w:asciiTheme="minorEastAsia" w:eastAsiaTheme="minorEastAsia" w:hAnsiTheme="minorEastAsia" w:cs="宋体" w:hint="eastAsia"/>
          <w:color w:val="000000" w:themeColor="text1"/>
          <w:lang w:val="zh-CN"/>
        </w:rPr>
        <w:t>组织的活动由主管部门负责人审核。</w:t>
      </w:r>
    </w:p>
    <w:p w:rsidR="00692C75" w:rsidRPr="00692C75" w:rsidRDefault="00692C75" w:rsidP="00692C75">
      <w:pPr>
        <w:autoSpaceDE w:val="0"/>
        <w:autoSpaceDN w:val="0"/>
        <w:adjustRightInd w:val="0"/>
        <w:rPr>
          <w:rFonts w:asciiTheme="minorEastAsia" w:eastAsiaTheme="minorEastAsia" w:hAnsiTheme="minorEastAsia" w:cs="宋体"/>
          <w:color w:val="000000" w:themeColor="text1"/>
          <w:lang w:val="zh-CN"/>
        </w:rPr>
      </w:pPr>
      <w:r w:rsidRPr="00692C75">
        <w:rPr>
          <w:rFonts w:asciiTheme="minorEastAsia" w:eastAsiaTheme="minorEastAsia" w:hAnsiTheme="minorEastAsia" w:cs="宋体" w:hint="eastAsia"/>
          <w:color w:val="000000" w:themeColor="text1"/>
          <w:lang w:val="zh-CN"/>
        </w:rPr>
        <w:t>3</w:t>
      </w:r>
      <w:r w:rsidRPr="00692C75">
        <w:rPr>
          <w:rFonts w:asciiTheme="minorEastAsia" w:eastAsiaTheme="minorEastAsia" w:hAnsiTheme="minorEastAsia" w:cs="宋体"/>
          <w:color w:val="000000" w:themeColor="text1"/>
          <w:lang w:val="zh-CN"/>
        </w:rPr>
        <w:t>.</w:t>
      </w:r>
      <w:r w:rsidRPr="00692C75">
        <w:rPr>
          <w:rFonts w:asciiTheme="minorEastAsia" w:eastAsiaTheme="minorEastAsia" w:hAnsiTheme="minorEastAsia" w:cs="宋体" w:hint="eastAsia"/>
          <w:color w:val="000000" w:themeColor="text1"/>
          <w:lang w:val="zh-CN"/>
        </w:rPr>
        <w:t>至少提前一天到教务处办理借用手续。</w:t>
      </w:r>
      <w:r w:rsidRPr="00692C75">
        <w:rPr>
          <w:rFonts w:asciiTheme="minorEastAsia" w:eastAsiaTheme="minorEastAsia" w:hAnsiTheme="minorEastAsia" w:cs="宋体"/>
          <w:color w:val="000000" w:themeColor="text1"/>
          <w:lang w:val="zh-CN"/>
        </w:rPr>
        <w:t>特殊</w:t>
      </w:r>
      <w:r w:rsidRPr="00692C75">
        <w:rPr>
          <w:rFonts w:asciiTheme="minorEastAsia" w:eastAsiaTheme="minorEastAsia" w:hAnsiTheme="minorEastAsia" w:cs="宋体" w:hint="eastAsia"/>
          <w:color w:val="000000" w:themeColor="text1"/>
          <w:lang w:val="zh-CN"/>
        </w:rPr>
        <w:t>情况下，</w:t>
      </w:r>
      <w:r w:rsidRPr="00692C75">
        <w:rPr>
          <w:rFonts w:asciiTheme="minorEastAsia" w:eastAsiaTheme="minorEastAsia" w:hAnsiTheme="minorEastAsia" w:cs="宋体"/>
          <w:color w:val="000000" w:themeColor="text1"/>
          <w:lang w:val="zh-CN"/>
        </w:rPr>
        <w:t>教务处</w:t>
      </w:r>
      <w:r w:rsidRPr="00692C75">
        <w:rPr>
          <w:rFonts w:asciiTheme="minorEastAsia" w:eastAsiaTheme="minorEastAsia" w:hAnsiTheme="minorEastAsia" w:cs="宋体" w:hint="eastAsia"/>
          <w:color w:val="000000" w:themeColor="text1"/>
          <w:lang w:val="zh-CN"/>
        </w:rPr>
        <w:t>有权收回已借用的教室桌椅。</w:t>
      </w:r>
      <w:r w:rsidRPr="00692C75">
        <w:rPr>
          <w:rFonts w:asciiTheme="minorEastAsia" w:eastAsiaTheme="minorEastAsia" w:hAnsiTheme="minorEastAsia" w:cs="宋体"/>
          <w:color w:val="000000" w:themeColor="text1"/>
          <w:lang w:val="zh-CN"/>
        </w:rPr>
        <w:t>对</w:t>
      </w:r>
      <w:r w:rsidRPr="00692C75">
        <w:rPr>
          <w:rFonts w:asciiTheme="minorEastAsia" w:eastAsiaTheme="minorEastAsia" w:hAnsiTheme="minorEastAsia" w:cs="宋体" w:hint="eastAsia"/>
          <w:color w:val="000000" w:themeColor="text1"/>
          <w:lang w:val="zh-CN"/>
        </w:rPr>
        <w:t>在教室内发生的违规行为，教务处有权制止并停止使用。</w:t>
      </w:r>
    </w:p>
    <w:p w:rsidR="00891E6B" w:rsidRDefault="00891E6B" w:rsidP="001676E0">
      <w:bookmarkStart w:id="0" w:name="_GoBack"/>
      <w:bookmarkEnd w:id="0"/>
    </w:p>
    <w:sectPr w:rsidR="00891E6B" w:rsidSect="000C5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34" w:rsidRDefault="00127934" w:rsidP="005F00D4">
      <w:r>
        <w:separator/>
      </w:r>
    </w:p>
  </w:endnote>
  <w:endnote w:type="continuationSeparator" w:id="0">
    <w:p w:rsidR="00127934" w:rsidRDefault="00127934" w:rsidP="005F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34" w:rsidRDefault="00127934" w:rsidP="005F00D4">
      <w:r>
        <w:separator/>
      </w:r>
    </w:p>
  </w:footnote>
  <w:footnote w:type="continuationSeparator" w:id="0">
    <w:p w:rsidR="00127934" w:rsidRDefault="00127934" w:rsidP="005F0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12"/>
    <w:rsid w:val="00002693"/>
    <w:rsid w:val="00016080"/>
    <w:rsid w:val="00045549"/>
    <w:rsid w:val="000B1CF9"/>
    <w:rsid w:val="000C08A9"/>
    <w:rsid w:val="000C41D4"/>
    <w:rsid w:val="000D0966"/>
    <w:rsid w:val="00127934"/>
    <w:rsid w:val="001306A6"/>
    <w:rsid w:val="00135638"/>
    <w:rsid w:val="001676E0"/>
    <w:rsid w:val="00195E32"/>
    <w:rsid w:val="001D4683"/>
    <w:rsid w:val="0025793D"/>
    <w:rsid w:val="002E0C83"/>
    <w:rsid w:val="002F24A8"/>
    <w:rsid w:val="003832BC"/>
    <w:rsid w:val="003C76E1"/>
    <w:rsid w:val="003C7E24"/>
    <w:rsid w:val="003D21FD"/>
    <w:rsid w:val="003D2E42"/>
    <w:rsid w:val="003D7387"/>
    <w:rsid w:val="003E26A3"/>
    <w:rsid w:val="003E47C0"/>
    <w:rsid w:val="003F75E3"/>
    <w:rsid w:val="003F7BB4"/>
    <w:rsid w:val="004218E3"/>
    <w:rsid w:val="004666B4"/>
    <w:rsid w:val="00473056"/>
    <w:rsid w:val="0048461F"/>
    <w:rsid w:val="00484B38"/>
    <w:rsid w:val="004A2C30"/>
    <w:rsid w:val="004F14C0"/>
    <w:rsid w:val="004F5AAA"/>
    <w:rsid w:val="005367B7"/>
    <w:rsid w:val="00546022"/>
    <w:rsid w:val="0054671C"/>
    <w:rsid w:val="005C79E8"/>
    <w:rsid w:val="005F00D4"/>
    <w:rsid w:val="00615A26"/>
    <w:rsid w:val="0062555D"/>
    <w:rsid w:val="00647D0D"/>
    <w:rsid w:val="0065537F"/>
    <w:rsid w:val="00692C75"/>
    <w:rsid w:val="006E1FA6"/>
    <w:rsid w:val="0072588D"/>
    <w:rsid w:val="007776E2"/>
    <w:rsid w:val="0078056F"/>
    <w:rsid w:val="00791409"/>
    <w:rsid w:val="00791558"/>
    <w:rsid w:val="00793E36"/>
    <w:rsid w:val="0079797E"/>
    <w:rsid w:val="00797C84"/>
    <w:rsid w:val="007B6348"/>
    <w:rsid w:val="007D0FD0"/>
    <w:rsid w:val="007E72BF"/>
    <w:rsid w:val="00803E52"/>
    <w:rsid w:val="0080428F"/>
    <w:rsid w:val="00837C7F"/>
    <w:rsid w:val="00854A47"/>
    <w:rsid w:val="00865543"/>
    <w:rsid w:val="008751A8"/>
    <w:rsid w:val="00891E6B"/>
    <w:rsid w:val="0090552B"/>
    <w:rsid w:val="009759F6"/>
    <w:rsid w:val="009812C6"/>
    <w:rsid w:val="00A07D81"/>
    <w:rsid w:val="00AC4DE6"/>
    <w:rsid w:val="00AF5D02"/>
    <w:rsid w:val="00B066D2"/>
    <w:rsid w:val="00B25812"/>
    <w:rsid w:val="00B47E2D"/>
    <w:rsid w:val="00BD339B"/>
    <w:rsid w:val="00C1125F"/>
    <w:rsid w:val="00C27DD6"/>
    <w:rsid w:val="00C46492"/>
    <w:rsid w:val="00C82F53"/>
    <w:rsid w:val="00CC3010"/>
    <w:rsid w:val="00CC30EC"/>
    <w:rsid w:val="00CE1961"/>
    <w:rsid w:val="00D179B7"/>
    <w:rsid w:val="00D61E4A"/>
    <w:rsid w:val="00D73551"/>
    <w:rsid w:val="00D83672"/>
    <w:rsid w:val="00DA0B1E"/>
    <w:rsid w:val="00DA4916"/>
    <w:rsid w:val="00DC6CDE"/>
    <w:rsid w:val="00DF2B74"/>
    <w:rsid w:val="00E475C5"/>
    <w:rsid w:val="00E97E4F"/>
    <w:rsid w:val="00EA52F1"/>
    <w:rsid w:val="00EB5915"/>
    <w:rsid w:val="00EC62F7"/>
    <w:rsid w:val="00EF1242"/>
    <w:rsid w:val="00F02AA0"/>
    <w:rsid w:val="00F16BA9"/>
    <w:rsid w:val="00F72E81"/>
    <w:rsid w:val="00F90137"/>
    <w:rsid w:val="00FA0D43"/>
    <w:rsid w:val="00FA789B"/>
    <w:rsid w:val="00FB71A5"/>
    <w:rsid w:val="00FD1219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CC972D-42B9-43D6-B73C-D62EFF90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E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1E6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1E6B"/>
    <w:rPr>
      <w:sz w:val="18"/>
      <w:szCs w:val="18"/>
    </w:rPr>
  </w:style>
  <w:style w:type="table" w:styleId="a4">
    <w:name w:val="Table Grid"/>
    <w:basedOn w:val="a1"/>
    <w:uiPriority w:val="39"/>
    <w:rsid w:val="00167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F0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F00D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F0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F00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051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single" w:sz="6" w:space="0" w:color="FCBE00"/>
                            <w:left w:val="single" w:sz="6" w:space="0" w:color="FCBE00"/>
                            <w:bottom w:val="single" w:sz="6" w:space="0" w:color="FCBE00"/>
                            <w:right w:val="single" w:sz="6" w:space="0" w:color="FCBE00"/>
                          </w:divBdr>
                          <w:divsChild>
                            <w:div w:id="3644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9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25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0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91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55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Lenovo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2016-11-16T00:29:00Z</cp:lastPrinted>
  <dcterms:created xsi:type="dcterms:W3CDTF">2016-11-18T05:55:00Z</dcterms:created>
  <dcterms:modified xsi:type="dcterms:W3CDTF">2016-11-18T05:56:00Z</dcterms:modified>
</cp:coreProperties>
</file>